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5F1B" w14:textId="4729F526" w:rsidR="00DC52FE" w:rsidRPr="00856621" w:rsidRDefault="00856621" w:rsidP="00856621">
      <w:pPr>
        <w:jc w:val="center"/>
        <w:rPr>
          <w:b/>
          <w:bCs/>
          <w:sz w:val="28"/>
          <w:szCs w:val="28"/>
          <w:u w:val="single"/>
        </w:rPr>
      </w:pPr>
      <w:r w:rsidRPr="00856621">
        <w:rPr>
          <w:b/>
          <w:bCs/>
          <w:sz w:val="28"/>
          <w:szCs w:val="28"/>
          <w:u w:val="single"/>
        </w:rPr>
        <w:t>Armenian Genocide Educational Resources</w:t>
      </w:r>
    </w:p>
    <w:p w14:paraId="27FEE655" w14:textId="77777777" w:rsidR="00856621" w:rsidRPr="00856621" w:rsidRDefault="00856621" w:rsidP="00856621">
      <w:pPr>
        <w:jc w:val="center"/>
        <w:rPr>
          <w:b/>
          <w:bCs/>
          <w:u w:val="single"/>
        </w:rPr>
      </w:pPr>
    </w:p>
    <w:p w14:paraId="6FE22170" w14:textId="348DB4B2" w:rsidR="00856621" w:rsidRPr="00856621" w:rsidRDefault="00856621" w:rsidP="00856621">
      <w:pPr>
        <w:rPr>
          <w:b/>
          <w:bCs/>
          <w:u w:val="single"/>
        </w:rPr>
      </w:pPr>
      <w:r w:rsidRPr="00856621">
        <w:rPr>
          <w:b/>
          <w:bCs/>
          <w:u w:val="single"/>
        </w:rPr>
        <w:t xml:space="preserve">From Discovery Education (Teachers may access </w:t>
      </w:r>
      <w:r w:rsidR="00ED3FA3">
        <w:rPr>
          <w:b/>
          <w:bCs/>
          <w:u w:val="single"/>
        </w:rPr>
        <w:t xml:space="preserve">Discovery Education </w:t>
      </w:r>
      <w:r w:rsidRPr="00856621">
        <w:rPr>
          <w:b/>
          <w:bCs/>
          <w:u w:val="single"/>
        </w:rPr>
        <w:t>materials through their Clever account):</w:t>
      </w:r>
    </w:p>
    <w:p w14:paraId="1810DB4C" w14:textId="77777777" w:rsidR="00856621" w:rsidRDefault="00856621" w:rsidP="00856621"/>
    <w:p w14:paraId="77FAD559" w14:textId="77777777" w:rsidR="002C493C" w:rsidRPr="002C493C" w:rsidRDefault="002C493C" w:rsidP="002C493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u w:val="single"/>
        </w:rPr>
      </w:pPr>
      <w:r w:rsidRPr="002C493C">
        <w:rPr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>Grades 3-8</w:t>
      </w:r>
    </w:p>
    <w:p w14:paraId="6CD7B3A3" w14:textId="77777777" w:rsidR="002C493C" w:rsidRPr="00856621" w:rsidRDefault="002C493C" w:rsidP="002C493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4" w:tgtFrame="_blank" w:tooltip="Original URL: https://lausd.discoveryeducation.com/learn/player/cc688207-213a-45b5-99af-56b1c5cc803b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Making a New Life: The Courage of a Refugee Virtual Field Trip</w:t>
        </w:r>
      </w:hyperlink>
    </w:p>
    <w:p w14:paraId="2A135B3E" w14:textId="77777777" w:rsidR="002C493C" w:rsidRPr="00856621" w:rsidRDefault="002C493C" w:rsidP="002C493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5" w:tgtFrame="_blank" w:tooltip="Original URL: https://lausd.discoveryeducation.com/learn/player/ef8adfb2-dc09-4093-abf3-ae717faf36c5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Educator Guide and Handouts</w:t>
        </w:r>
      </w:hyperlink>
    </w:p>
    <w:p w14:paraId="77078EB6" w14:textId="77777777" w:rsidR="002C493C" w:rsidRDefault="002C493C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</w:pPr>
    </w:p>
    <w:p w14:paraId="145E8197" w14:textId="0CCF717B" w:rsidR="00856621" w:rsidRPr="002C493C" w:rsidRDefault="00856621" w:rsidP="002C493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u w:val="single"/>
        </w:rPr>
      </w:pPr>
      <w:r w:rsidRPr="002C493C">
        <w:rPr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>Grades 6-12</w:t>
      </w:r>
    </w:p>
    <w:p w14:paraId="089E43C4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856621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Virtual Field Trip</w:t>
      </w:r>
    </w:p>
    <w:p w14:paraId="3A9A7BBD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6" w:tgtFrame="_blank" w:tooltip="Original URL: https://lausd.discoveryeducation.com/learn/player/27bbd1bc-acfe-49ac-a165-9fab03eb65e3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Identity, Belonging, Legacy Virtual Field Trip</w:t>
        </w:r>
      </w:hyperlink>
    </w:p>
    <w:p w14:paraId="6832AC24" w14:textId="7D76774E" w:rsidR="00856621" w:rsidRPr="00856621" w:rsidRDefault="00856621" w:rsidP="002C493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7" w:tgtFrame="_blank" w:tooltip="Original URL: https://lausd.discoveryeducation.com/learn/player/ad6e4d42-716a-422e-89dc-ed147b704fac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Educator Guide and Handouts</w:t>
        </w:r>
      </w:hyperlink>
    </w:p>
    <w:p w14:paraId="7B02BCDD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8" w:tgtFrame="_blank" w:tooltip="Original URL: https://lausd.discoveryeducation.com/learn/player/be77aa8f-6c6b-4ba6-af67-e769fe91665e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In the Words of a Survivor Reading Passage</w:t>
        </w:r>
      </w:hyperlink>
    </w:p>
    <w:p w14:paraId="331457AE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856621">
        <w:rPr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2E748F8B" w14:textId="796F2CC7" w:rsidR="00856621" w:rsidRPr="002C493C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u w:val="single"/>
        </w:rPr>
      </w:pPr>
      <w:r w:rsidRPr="002C493C">
        <w:rPr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>Testimonies</w:t>
      </w:r>
      <w:r w:rsidRPr="002C493C">
        <w:rPr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 xml:space="preserve"> K-12</w:t>
      </w:r>
    </w:p>
    <w:p w14:paraId="48B39F76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9" w:tgtFrame="_blank" w:tooltip="Original URL: https://lausd.discoveryeducation.com/learn/player/1de9f967-c54c-4ff6-9d40-3685225c5c35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Alice Shipley</w:t>
        </w:r>
      </w:hyperlink>
    </w:p>
    <w:p w14:paraId="2DF95526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10" w:tgtFrame="_blank" w:tooltip="Original URL: https://lausd.discoveryeducation.com/learn/player/95a5e449-480b-41d4-92fa-b3c91762ee8f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Elise Taft</w:t>
        </w:r>
      </w:hyperlink>
    </w:p>
    <w:p w14:paraId="51446021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11" w:tgtFrame="_blank" w:tooltip="Original URL: https://lausd.discoveryeducation.com/learn/player/4ada86b9-fd2a-476d-bc19-a84dd6d5b573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 xml:space="preserve">Haig </w:t>
        </w:r>
        <w:proofErr w:type="spellStart"/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Baronian</w:t>
        </w:r>
        <w:proofErr w:type="spellEnd"/>
      </w:hyperlink>
    </w:p>
    <w:p w14:paraId="4728BD36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12" w:tgtFrame="_blank" w:tooltip="Original URL: https://lausd.discoveryeducation.com/learn/player/5a6f5d9a-6c1b-4c52-bee9-420bbf44fa91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Israel Charny</w:t>
        </w:r>
      </w:hyperlink>
    </w:p>
    <w:p w14:paraId="00EF97B0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13" w:tgtFrame="_blank" w:tooltip="Original URL: https://lausd.discoveryeducation.com/learn/player/c868d4f9-f141-4985-9525-158024b077a0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 xml:space="preserve">Samuel </w:t>
        </w:r>
        <w:proofErr w:type="spellStart"/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Kadorian</w:t>
        </w:r>
        <w:proofErr w:type="spellEnd"/>
      </w:hyperlink>
    </w:p>
    <w:p w14:paraId="029AF0F7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14" w:tgtFrame="_blank" w:tooltip="Original URL: https://lausd.discoveryeducation.com/learn/player/1557101b-c7b2-48b9-af85-5d08fc554bfc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 xml:space="preserve">Krikor </w:t>
        </w:r>
        <w:proofErr w:type="spellStart"/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Guerguerian</w:t>
        </w:r>
        <w:proofErr w:type="spellEnd"/>
      </w:hyperlink>
    </w:p>
    <w:p w14:paraId="0D1AE5CA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856621">
        <w:rPr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5BEE1BE1" w14:textId="1163D522" w:rsidR="00856621" w:rsidRPr="002C493C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u w:val="single"/>
        </w:rPr>
      </w:pPr>
      <w:r w:rsidRPr="002C493C">
        <w:rPr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>Lessons</w:t>
      </w:r>
      <w:r w:rsidRPr="002C493C">
        <w:rPr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 xml:space="preserve"> K-12</w:t>
      </w:r>
    </w:p>
    <w:p w14:paraId="58B07FB8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15" w:tgtFrame="_blank" w:tooltip="Original URL: https://lausd.discoveryeducation.com/learn/player/1ed00927-1cd4-49f5-8bba-023a05b1e269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What is Teaching with Testimony</w:t>
        </w:r>
      </w:hyperlink>
    </w:p>
    <w:p w14:paraId="062095AE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16" w:tgtFrame="_blank" w:tooltip="Original URL: https://lausd.discoveryeducation.com/learn/player/291f2fc2-ab3f-4efd-9c9e-c7276d65d864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Teaching with Testimony: Responding to Injustice: Armenian Genocide</w:t>
        </w:r>
      </w:hyperlink>
    </w:p>
    <w:p w14:paraId="2B1AF3E7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17" w:tgtFrame="_blank" w:tooltip="Original URL: https://lausd.discoveryeducation.com/learn/player/e1a688d7-996b-4a83-95c0-25a94f5eee65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The Promise and The Armenian Genocide</w:t>
        </w:r>
      </w:hyperlink>
    </w:p>
    <w:p w14:paraId="440BA788" w14:textId="77777777" w:rsidR="00856621" w:rsidRPr="00856621" w:rsidRDefault="00856621" w:rsidP="0085662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18" w:tgtFrame="_blank" w:tooltip="Original URL: https://lausd.discoveryeducation.com/learn/player/56897388-fd47-4371-8b74-9eee59bea59c. Click or tap if you trust this link." w:history="1">
        <w:r w:rsidRPr="00856621">
          <w:rPr>
            <w:rStyle w:val="Hyperlink"/>
            <w:rFonts w:asciiTheme="minorHAnsi" w:hAnsiTheme="minorHAnsi" w:cstheme="minorHAnsi"/>
            <w:bdr w:val="none" w:sz="0" w:space="0" w:color="auto" w:frame="1"/>
          </w:rPr>
          <w:t>Us VS. Them: Causes and Consequences</w:t>
        </w:r>
      </w:hyperlink>
    </w:p>
    <w:p w14:paraId="4539083B" w14:textId="43A02A12" w:rsidR="00856621" w:rsidRPr="002C493C" w:rsidRDefault="00856621" w:rsidP="002C493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856621">
        <w:rPr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59200D59" w14:textId="3E8D2E15" w:rsidR="00856621" w:rsidRPr="00856621" w:rsidRDefault="00856621" w:rsidP="00856621">
      <w:pPr>
        <w:rPr>
          <w:rFonts w:cstheme="minorHAnsi"/>
          <w:b/>
          <w:bCs/>
          <w:u w:val="single"/>
        </w:rPr>
      </w:pPr>
      <w:r w:rsidRPr="00856621">
        <w:rPr>
          <w:rFonts w:cstheme="minorHAnsi"/>
          <w:b/>
          <w:bCs/>
          <w:u w:val="single"/>
        </w:rPr>
        <w:t xml:space="preserve">From </w:t>
      </w:r>
      <w:r w:rsidRPr="00856621">
        <w:rPr>
          <w:rFonts w:cstheme="minorHAnsi"/>
          <w:b/>
          <w:bCs/>
          <w:u w:val="single"/>
        </w:rPr>
        <w:t>Facing History and Ourselves</w:t>
      </w:r>
    </w:p>
    <w:p w14:paraId="3DACEC18" w14:textId="77777777" w:rsidR="00856621" w:rsidRPr="00856621" w:rsidRDefault="00856621" w:rsidP="00856621">
      <w:pPr>
        <w:rPr>
          <w:rFonts w:cstheme="minorHAnsi"/>
          <w:b/>
          <w:bCs/>
          <w:u w:val="single"/>
        </w:rPr>
      </w:pPr>
    </w:p>
    <w:p w14:paraId="2DEA299D" w14:textId="77777777" w:rsidR="00856621" w:rsidRPr="00856621" w:rsidRDefault="00856621" w:rsidP="00856621">
      <w:pPr>
        <w:rPr>
          <w:rFonts w:cstheme="minorHAnsi"/>
        </w:rPr>
      </w:pPr>
      <w:r w:rsidRPr="00856621">
        <w:rPr>
          <w:rFonts w:cstheme="minorHAnsi"/>
        </w:rPr>
        <w:t>Teaching the Holocaust and Armenian Genocide:  For California Educators</w:t>
      </w:r>
    </w:p>
    <w:p w14:paraId="0B4B3E29" w14:textId="77777777" w:rsidR="00856621" w:rsidRPr="00856621" w:rsidRDefault="00856621" w:rsidP="00856621">
      <w:pPr>
        <w:rPr>
          <w:rFonts w:cstheme="minorHAnsi"/>
        </w:rPr>
      </w:pPr>
      <w:hyperlink r:id="rId19" w:history="1">
        <w:r w:rsidRPr="00856621">
          <w:rPr>
            <w:rStyle w:val="Hyperlink"/>
            <w:rFonts w:cstheme="minorHAnsi"/>
          </w:rPr>
          <w:t>https://www.facinghistory.org/resource-library/teaching-holocaust-armenian-genocide-california-educators</w:t>
        </w:r>
      </w:hyperlink>
      <w:r w:rsidRPr="00856621">
        <w:rPr>
          <w:rFonts w:cstheme="minorHAnsi"/>
        </w:rPr>
        <w:t xml:space="preserve"> </w:t>
      </w:r>
    </w:p>
    <w:p w14:paraId="7BC8150B" w14:textId="77777777" w:rsidR="00856621" w:rsidRPr="00856621" w:rsidRDefault="00856621" w:rsidP="00856621">
      <w:pPr>
        <w:rPr>
          <w:rFonts w:cstheme="minorHAnsi"/>
        </w:rPr>
      </w:pPr>
    </w:p>
    <w:p w14:paraId="2EE09E7C" w14:textId="207D10FD" w:rsidR="00856621" w:rsidRPr="00856621" w:rsidRDefault="00856621" w:rsidP="00856621">
      <w:pPr>
        <w:rPr>
          <w:rFonts w:cstheme="minorHAnsi"/>
          <w:b/>
          <w:bCs/>
          <w:u w:val="single"/>
        </w:rPr>
      </w:pPr>
      <w:r w:rsidRPr="00856621">
        <w:rPr>
          <w:rFonts w:cstheme="minorHAnsi"/>
          <w:b/>
          <w:bCs/>
          <w:u w:val="single"/>
        </w:rPr>
        <w:t>Additional Resources K-12:</w:t>
      </w:r>
    </w:p>
    <w:p w14:paraId="6D000F77" w14:textId="77777777" w:rsidR="00856621" w:rsidRPr="00856621" w:rsidRDefault="00856621" w:rsidP="00856621">
      <w:pPr>
        <w:rPr>
          <w:rFonts w:cstheme="minorHAnsi"/>
        </w:rPr>
      </w:pPr>
    </w:p>
    <w:p w14:paraId="57981851" w14:textId="4E53F7E6" w:rsidR="00856621" w:rsidRPr="00856621" w:rsidRDefault="00856621" w:rsidP="00856621">
      <w:pPr>
        <w:rPr>
          <w:rFonts w:cstheme="minorHAnsi"/>
        </w:rPr>
      </w:pPr>
      <w:r w:rsidRPr="00856621">
        <w:rPr>
          <w:rFonts w:cstheme="minorHAnsi"/>
        </w:rPr>
        <w:t>Armenian National Committee of America</w:t>
      </w:r>
    </w:p>
    <w:p w14:paraId="09D7A14E" w14:textId="77777777" w:rsidR="00856621" w:rsidRPr="00856621" w:rsidRDefault="00856621" w:rsidP="00856621">
      <w:pPr>
        <w:rPr>
          <w:rFonts w:cstheme="minorHAnsi"/>
          <w:b/>
          <w:bCs/>
          <w:u w:val="single"/>
        </w:rPr>
      </w:pPr>
      <w:hyperlink r:id="rId20" w:history="1">
        <w:r w:rsidRPr="00856621">
          <w:rPr>
            <w:rStyle w:val="Hyperlink"/>
            <w:rFonts w:cstheme="minorHAnsi"/>
            <w:b/>
            <w:bCs/>
          </w:rPr>
          <w:t>https://ancawr-ed.org/armenian-genocide/</w:t>
        </w:r>
      </w:hyperlink>
    </w:p>
    <w:p w14:paraId="4869470D" w14:textId="77777777" w:rsidR="00856621" w:rsidRPr="00856621" w:rsidRDefault="00856621" w:rsidP="00856621">
      <w:pPr>
        <w:rPr>
          <w:rFonts w:cstheme="minorHAnsi"/>
        </w:rPr>
      </w:pPr>
    </w:p>
    <w:p w14:paraId="1F31A2BA" w14:textId="66A12310" w:rsidR="00856621" w:rsidRPr="00856621" w:rsidRDefault="00856621" w:rsidP="00856621">
      <w:pPr>
        <w:rPr>
          <w:rFonts w:cstheme="minorHAnsi"/>
        </w:rPr>
      </w:pPr>
      <w:r w:rsidRPr="00856621">
        <w:rPr>
          <w:rFonts w:cstheme="minorHAnsi"/>
        </w:rPr>
        <w:t>California History-Social Science Project</w:t>
      </w:r>
    </w:p>
    <w:p w14:paraId="79DF39F4" w14:textId="77777777" w:rsidR="00856621" w:rsidRPr="00856621" w:rsidRDefault="00856621" w:rsidP="00856621">
      <w:pPr>
        <w:rPr>
          <w:rFonts w:cstheme="minorHAnsi"/>
          <w:b/>
          <w:bCs/>
          <w:u w:val="single"/>
        </w:rPr>
      </w:pPr>
      <w:hyperlink r:id="rId21" w:history="1">
        <w:r w:rsidRPr="00856621">
          <w:rPr>
            <w:rStyle w:val="Hyperlink"/>
            <w:rFonts w:cstheme="minorHAnsi"/>
            <w:b/>
            <w:bCs/>
          </w:rPr>
          <w:t>https://californiahss.org/ArmenianGenocide.html</w:t>
        </w:r>
      </w:hyperlink>
    </w:p>
    <w:p w14:paraId="5DF778B9" w14:textId="77777777" w:rsidR="00856621" w:rsidRDefault="00856621" w:rsidP="00856621">
      <w:pPr>
        <w:rPr>
          <w:rFonts w:cstheme="minorHAnsi"/>
        </w:rPr>
      </w:pPr>
    </w:p>
    <w:p w14:paraId="5DC301B9" w14:textId="77777777" w:rsidR="002C493C" w:rsidRDefault="002C493C" w:rsidP="00856621">
      <w:pPr>
        <w:rPr>
          <w:rFonts w:cstheme="minorHAnsi"/>
        </w:rPr>
      </w:pPr>
    </w:p>
    <w:p w14:paraId="53AD770A" w14:textId="77777777" w:rsidR="002C493C" w:rsidRPr="00856621" w:rsidRDefault="002C493C" w:rsidP="00856621">
      <w:pPr>
        <w:rPr>
          <w:rFonts w:cstheme="minorHAnsi"/>
        </w:rPr>
      </w:pPr>
    </w:p>
    <w:p w14:paraId="5B85859C" w14:textId="35CECCD3" w:rsidR="00856621" w:rsidRPr="00856621" w:rsidRDefault="00856621" w:rsidP="00856621">
      <w:pPr>
        <w:rPr>
          <w:rFonts w:cstheme="minorHAnsi"/>
        </w:rPr>
      </w:pPr>
      <w:r w:rsidRPr="00856621">
        <w:rPr>
          <w:rFonts w:cstheme="minorHAnsi"/>
        </w:rPr>
        <w:t>Facing History and Ourselves</w:t>
      </w:r>
    </w:p>
    <w:p w14:paraId="40551BCF" w14:textId="77777777" w:rsidR="00856621" w:rsidRPr="00856621" w:rsidRDefault="00856621" w:rsidP="00856621">
      <w:pPr>
        <w:rPr>
          <w:rFonts w:cstheme="minorHAnsi"/>
          <w:b/>
          <w:bCs/>
          <w:u w:val="single"/>
        </w:rPr>
      </w:pPr>
      <w:hyperlink r:id="rId22" w:history="1">
        <w:r w:rsidRPr="00856621">
          <w:rPr>
            <w:rStyle w:val="Hyperlink"/>
            <w:rFonts w:cstheme="minorHAnsi"/>
            <w:b/>
            <w:bCs/>
          </w:rPr>
          <w:t>https://www.facinghistory.org/resource-library/teaching-holocaust-armenian-genocide-california-educators</w:t>
        </w:r>
      </w:hyperlink>
    </w:p>
    <w:p w14:paraId="358166E4" w14:textId="7EA34EDF" w:rsidR="00856621" w:rsidRPr="00856621" w:rsidRDefault="00856621" w:rsidP="00856621">
      <w:pPr>
        <w:rPr>
          <w:rFonts w:cstheme="minorHAnsi"/>
        </w:rPr>
      </w:pPr>
      <w:r w:rsidRPr="00856621">
        <w:rPr>
          <w:rFonts w:cstheme="minorHAnsi"/>
        </w:rPr>
        <w:t>New York Times</w:t>
      </w:r>
    </w:p>
    <w:p w14:paraId="38E66533" w14:textId="77777777" w:rsidR="00856621" w:rsidRPr="00856621" w:rsidRDefault="00856621" w:rsidP="00856621">
      <w:pPr>
        <w:rPr>
          <w:rFonts w:cstheme="minorHAnsi"/>
          <w:b/>
          <w:bCs/>
          <w:u w:val="single"/>
        </w:rPr>
      </w:pPr>
      <w:hyperlink r:id="rId23" w:history="1">
        <w:r w:rsidRPr="00856621">
          <w:rPr>
            <w:rStyle w:val="Hyperlink"/>
            <w:rFonts w:cstheme="minorHAnsi"/>
            <w:b/>
            <w:bCs/>
          </w:rPr>
          <w:t>https://www.nytimes.com/2021/04/29/learning/teaching-about-the-armenian-genocide-with-the-new-york-times.html</w:t>
        </w:r>
      </w:hyperlink>
    </w:p>
    <w:p w14:paraId="4C1ABD8B" w14:textId="77777777" w:rsidR="00856621" w:rsidRPr="00856621" w:rsidRDefault="00856621" w:rsidP="00856621">
      <w:pPr>
        <w:rPr>
          <w:rFonts w:cstheme="minorHAnsi"/>
        </w:rPr>
      </w:pPr>
    </w:p>
    <w:p w14:paraId="1936232C" w14:textId="27EF078E" w:rsidR="00856621" w:rsidRPr="00856621" w:rsidRDefault="00856621" w:rsidP="00856621">
      <w:pPr>
        <w:rPr>
          <w:rFonts w:cstheme="minorHAnsi"/>
        </w:rPr>
      </w:pPr>
      <w:r w:rsidRPr="00856621">
        <w:rPr>
          <w:rFonts w:cstheme="minorHAnsi"/>
        </w:rPr>
        <w:t>Genocide Education Project</w:t>
      </w:r>
    </w:p>
    <w:p w14:paraId="0F5B3026" w14:textId="293AB8CC" w:rsidR="00856621" w:rsidRPr="002C493C" w:rsidRDefault="00856621" w:rsidP="00856621">
      <w:pPr>
        <w:rPr>
          <w:rFonts w:cstheme="minorHAnsi"/>
          <w:b/>
          <w:bCs/>
        </w:rPr>
      </w:pPr>
      <w:hyperlink r:id="rId24" w:history="1">
        <w:r w:rsidRPr="002C493C">
          <w:rPr>
            <w:rStyle w:val="Hyperlink"/>
            <w:rFonts w:cstheme="minorHAnsi"/>
            <w:b/>
            <w:bCs/>
          </w:rPr>
          <w:t>https://genocideeducation.org/</w:t>
        </w:r>
      </w:hyperlink>
      <w:r w:rsidRPr="002C493C">
        <w:rPr>
          <w:rFonts w:cstheme="minorHAnsi"/>
          <w:b/>
          <w:bCs/>
        </w:rPr>
        <w:t xml:space="preserve"> </w:t>
      </w:r>
    </w:p>
    <w:p w14:paraId="3B58CF93" w14:textId="77777777" w:rsidR="00856621" w:rsidRDefault="00856621" w:rsidP="00856621"/>
    <w:sectPr w:rsidR="00856621" w:rsidSect="00DB4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21"/>
    <w:rsid w:val="00013D76"/>
    <w:rsid w:val="001C2F38"/>
    <w:rsid w:val="002C493C"/>
    <w:rsid w:val="00856621"/>
    <w:rsid w:val="00BE3CEF"/>
    <w:rsid w:val="00DB4E5D"/>
    <w:rsid w:val="00E17C56"/>
    <w:rsid w:val="00E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1897E"/>
  <w15:chartTrackingRefBased/>
  <w15:docId w15:val="{9ACA00B7-7E80-1445-B145-40FD9D4A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62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856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lausd.discoveryeducation.com%2Flearn%2Fplayer%2Fbe77aa8f-6c6b-4ba6-af67-e769fe91665e&amp;data=05%7C01%7Ckjack2%40lausd.net%7C92ec7939f1f54be6daf008db16228ec9%7C042a40a1b1284ac48648016ffa121487%7C0%7C0%7C638128109911656519%7CUnknown%7CTWFpbGZsb3d8eyJWIjoiMC4wLjAwMDAiLCJQIjoiV2luMzIiLCJBTiI6Ik1haWwiLCJXVCI6Mn0%3D%7C3000%7C%7C%7C&amp;sdata=XET%2BoTFlprDu%2Fx0tRclw31SwA9z%2FWHdknUirvT8t01M%3D&amp;reserved=0" TargetMode="External"/><Relationship Id="rId13" Type="http://schemas.openxmlformats.org/officeDocument/2006/relationships/hyperlink" Target="https://nam11.safelinks.protection.outlook.com/?url=https%3A%2F%2Flausd.discoveryeducation.com%2Flearn%2Fplayer%2Fc868d4f9-f141-4985-9525-158024b077a0&amp;data=05%7C01%7Ckjack2%40lausd.net%7C92ec7939f1f54be6daf008db16228ec9%7C042a40a1b1284ac48648016ffa121487%7C0%7C0%7C638128109911656519%7CUnknown%7CTWFpbGZsb3d8eyJWIjoiMC4wLjAwMDAiLCJQIjoiV2luMzIiLCJBTiI6Ik1haWwiLCJXVCI6Mn0%3D%7C3000%7C%7C%7C&amp;sdata=1ts9FV5Cz%2Fu05TvgcY0K4GpCRFZ5NgteOB5ZPZfp70k%3D&amp;reserved=0" TargetMode="External"/><Relationship Id="rId18" Type="http://schemas.openxmlformats.org/officeDocument/2006/relationships/hyperlink" Target="https://nam11.safelinks.protection.outlook.com/?url=https%3A%2F%2Flausd.discoveryeducation.com%2Flearn%2Fplayer%2F56897388-fd47-4371-8b74-9eee59bea59c&amp;data=05%7C01%7Ckjack2%40lausd.net%7C92ec7939f1f54be6daf008db16228ec9%7C042a40a1b1284ac48648016ffa121487%7C0%7C0%7C638128109911656519%7CUnknown%7CTWFpbGZsb3d8eyJWIjoiMC4wLjAwMDAiLCJQIjoiV2luMzIiLCJBTiI6Ik1haWwiLCJXVCI6Mn0%3D%7C3000%7C%7C%7C&amp;sdata=ggncfXuS1wKRBI1uRigRCo%2Fj4xAH%2BjolxOgj%2B2aznfA%3D&amp;reserved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aliforniahss.org/ArmenianGenocide.html" TargetMode="External"/><Relationship Id="rId7" Type="http://schemas.openxmlformats.org/officeDocument/2006/relationships/hyperlink" Target="https://nam11.safelinks.protection.outlook.com/?url=https%3A%2F%2Flausd.discoveryeducation.com%2Flearn%2Fplayer%2Fad6e4d42-716a-422e-89dc-ed147b704fac&amp;data=05%7C01%7Ckjack2%40lausd.net%7C92ec7939f1f54be6daf008db16228ec9%7C042a40a1b1284ac48648016ffa121487%7C0%7C0%7C638128109911656519%7CUnknown%7CTWFpbGZsb3d8eyJWIjoiMC4wLjAwMDAiLCJQIjoiV2luMzIiLCJBTiI6Ik1haWwiLCJXVCI6Mn0%3D%7C3000%7C%7C%7C&amp;sdata=8LXTBZ6Fr2PxoWfVgekeie0aWtFpZ1IwCCngmdzkAMY%3D&amp;reserved=0" TargetMode="External"/><Relationship Id="rId12" Type="http://schemas.openxmlformats.org/officeDocument/2006/relationships/hyperlink" Target="https://nam11.safelinks.protection.outlook.com/?url=https%3A%2F%2Flausd.discoveryeducation.com%2Flearn%2Fplayer%2F5a6f5d9a-6c1b-4c52-bee9-420bbf44fa91&amp;data=05%7C01%7Ckjack2%40lausd.net%7C92ec7939f1f54be6daf008db16228ec9%7C042a40a1b1284ac48648016ffa121487%7C0%7C0%7C638128109911656519%7CUnknown%7CTWFpbGZsb3d8eyJWIjoiMC4wLjAwMDAiLCJQIjoiV2luMzIiLCJBTiI6Ik1haWwiLCJXVCI6Mn0%3D%7C3000%7C%7C%7C&amp;sdata=aN3KjKV6WeJ2Ezq7AXjSLHPs2RF8%2BpIhGFmYRCdArIA%3D&amp;reserved=0" TargetMode="External"/><Relationship Id="rId17" Type="http://schemas.openxmlformats.org/officeDocument/2006/relationships/hyperlink" Target="https://nam11.safelinks.protection.outlook.com/?url=https%3A%2F%2Flausd.discoveryeducation.com%2Flearn%2Fplayer%2Fe1a688d7-996b-4a83-95c0-25a94f5eee65&amp;data=05%7C01%7Ckjack2%40lausd.net%7C92ec7939f1f54be6daf008db16228ec9%7C042a40a1b1284ac48648016ffa121487%7C0%7C0%7C638128109911656519%7CUnknown%7CTWFpbGZsb3d8eyJWIjoiMC4wLjAwMDAiLCJQIjoiV2luMzIiLCJBTiI6Ik1haWwiLCJXVCI6Mn0%3D%7C3000%7C%7C%7C&amp;sdata=MR6lV63eF9Kx7k1oxfxG1ns%2F5K9IQdBjMCmHuM545Ic%3D&amp;reserved=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am11.safelinks.protection.outlook.com/?url=https%3A%2F%2Flausd.discoveryeducation.com%2Flearn%2Fplayer%2F291f2fc2-ab3f-4efd-9c9e-c7276d65d864&amp;data=05%7C01%7Ckjack2%40lausd.net%7C92ec7939f1f54be6daf008db16228ec9%7C042a40a1b1284ac48648016ffa121487%7C0%7C0%7C638128109911656519%7CUnknown%7CTWFpbGZsb3d8eyJWIjoiMC4wLjAwMDAiLCJQIjoiV2luMzIiLCJBTiI6Ik1haWwiLCJXVCI6Mn0%3D%7C3000%7C%7C%7C&amp;sdata=3ktUOSYvPSHBqupEwV%2FV%2FSVOlmhzrHayrk8jg40Yofs%3D&amp;reserved=0" TargetMode="External"/><Relationship Id="rId20" Type="http://schemas.openxmlformats.org/officeDocument/2006/relationships/hyperlink" Target="https://ancawr-ed.org/armenian-genocide/" TargetMode="External"/><Relationship Id="rId1" Type="http://schemas.openxmlformats.org/officeDocument/2006/relationships/styles" Target="styles.xml"/><Relationship Id="rId6" Type="http://schemas.openxmlformats.org/officeDocument/2006/relationships/hyperlink" Target="https://nam11.safelinks.protection.outlook.com/?url=https%3A%2F%2Flausd.discoveryeducation.com%2Flearn%2Fplayer%2F27bbd1bc-acfe-49ac-a165-9fab03eb65e3&amp;data=05%7C01%7Ckjack2%40lausd.net%7C92ec7939f1f54be6daf008db16228ec9%7C042a40a1b1284ac48648016ffa121487%7C0%7C0%7C638128109911500312%7CUnknown%7CTWFpbGZsb3d8eyJWIjoiMC4wLjAwMDAiLCJQIjoiV2luMzIiLCJBTiI6Ik1haWwiLCJXVCI6Mn0%3D%7C3000%7C%7C%7C&amp;sdata=ch1FbOxInMlaVV1cYAP1mcS%2B9aVGGFpAnnjPk7YpLME%3D&amp;reserved=0" TargetMode="External"/><Relationship Id="rId11" Type="http://schemas.openxmlformats.org/officeDocument/2006/relationships/hyperlink" Target="https://nam11.safelinks.protection.outlook.com/?url=https%3A%2F%2Flausd.discoveryeducation.com%2Flearn%2Fplayer%2F4ada86b9-fd2a-476d-bc19-a84dd6d5b573&amp;data=05%7C01%7Ckjack2%40lausd.net%7C92ec7939f1f54be6daf008db16228ec9%7C042a40a1b1284ac48648016ffa121487%7C0%7C0%7C638128109911656519%7CUnknown%7CTWFpbGZsb3d8eyJWIjoiMC4wLjAwMDAiLCJQIjoiV2luMzIiLCJBTiI6Ik1haWwiLCJXVCI6Mn0%3D%7C3000%7C%7C%7C&amp;sdata=n61Di5LL1tNB%2FefbNBOskWG8aD2RpWvNfPsDv8Intuc%3D&amp;reserved=0" TargetMode="External"/><Relationship Id="rId24" Type="http://schemas.openxmlformats.org/officeDocument/2006/relationships/hyperlink" Target="https://genocideeducation.org/" TargetMode="External"/><Relationship Id="rId5" Type="http://schemas.openxmlformats.org/officeDocument/2006/relationships/hyperlink" Target="https://nam11.safelinks.protection.outlook.com/?url=https%3A%2F%2Flausd.discoveryeducation.com%2Flearn%2Fplayer%2Fef8adfb2-dc09-4093-abf3-ae717faf36c5&amp;data=05%7C01%7Ckjack2%40lausd.net%7C92ec7939f1f54be6daf008db16228ec9%7C042a40a1b1284ac48648016ffa121487%7C0%7C0%7C638128109911656519%7CUnknown%7CTWFpbGZsb3d8eyJWIjoiMC4wLjAwMDAiLCJQIjoiV2luMzIiLCJBTiI6Ik1haWwiLCJXVCI6Mn0%3D%7C3000%7C%7C%7C&amp;sdata=6ozNMUHP99k%2F550uYtM3onTrwCL1fjmPBCEzpJtTJpY%3D&amp;reserved=0" TargetMode="External"/><Relationship Id="rId15" Type="http://schemas.openxmlformats.org/officeDocument/2006/relationships/hyperlink" Target="https://nam11.safelinks.protection.outlook.com/?url=https%3A%2F%2Flausd.discoveryeducation.com%2Flearn%2Fplayer%2F1ed00927-1cd4-49f5-8bba-023a05b1e269&amp;data=05%7C01%7Ckjack2%40lausd.net%7C92ec7939f1f54be6daf008db16228ec9%7C042a40a1b1284ac48648016ffa121487%7C0%7C0%7C638128109911656519%7CUnknown%7CTWFpbGZsb3d8eyJWIjoiMC4wLjAwMDAiLCJQIjoiV2luMzIiLCJBTiI6Ik1haWwiLCJXVCI6Mn0%3D%7C3000%7C%7C%7C&amp;sdata=rvZk3AVp020c43kQjfz%2B1gEuFpRKMPX%2BYdEg5qC3%2BF4%3D&amp;reserved=0" TargetMode="External"/><Relationship Id="rId23" Type="http://schemas.openxmlformats.org/officeDocument/2006/relationships/hyperlink" Target="https://www.nytimes.com/2021/04/29/learning/teaching-about-the-armenian-genocide-with-the-new-york-times.html" TargetMode="External"/><Relationship Id="rId10" Type="http://schemas.openxmlformats.org/officeDocument/2006/relationships/hyperlink" Target="https://nam11.safelinks.protection.outlook.com/?url=https%3A%2F%2Flausd.discoveryeducation.com%2Flearn%2Fplayer%2F95a5e449-480b-41d4-92fa-b3c91762ee8f&amp;data=05%7C01%7Ckjack2%40lausd.net%7C92ec7939f1f54be6daf008db16228ec9%7C042a40a1b1284ac48648016ffa121487%7C0%7C0%7C638128109911656519%7CUnknown%7CTWFpbGZsb3d8eyJWIjoiMC4wLjAwMDAiLCJQIjoiV2luMzIiLCJBTiI6Ik1haWwiLCJXVCI6Mn0%3D%7C3000%7C%7C%7C&amp;sdata=cMg6dC1cxBuxnVguM4BY9HsnkkwPdTv5M12frMo2FVs%3D&amp;reserved=0" TargetMode="External"/><Relationship Id="rId19" Type="http://schemas.openxmlformats.org/officeDocument/2006/relationships/hyperlink" Target="https://www.facinghistory.org/resource-library/teaching-holocaust-armenian-genocide-california-educators" TargetMode="External"/><Relationship Id="rId4" Type="http://schemas.openxmlformats.org/officeDocument/2006/relationships/hyperlink" Target="https://nam11.safelinks.protection.outlook.com/?url=https%3A%2F%2Flausd.discoveryeducation.com%2Flearn%2Fplayer%2Fcc688207-213a-45b5-99af-56b1c5cc803b&amp;data=05%7C01%7Ckjack2%40lausd.net%7C92ec7939f1f54be6daf008db16228ec9%7C042a40a1b1284ac48648016ffa121487%7C0%7C0%7C638128109911656519%7CUnknown%7CTWFpbGZsb3d8eyJWIjoiMC4wLjAwMDAiLCJQIjoiV2luMzIiLCJBTiI6Ik1haWwiLCJXVCI6Mn0%3D%7C3000%7C%7C%7C&amp;sdata=wx6uWr1z3lpxsWrxJQV9cG4PWBfIYNAhSijvQqw%2FmGo%3D&amp;reserved=0" TargetMode="External"/><Relationship Id="rId9" Type="http://schemas.openxmlformats.org/officeDocument/2006/relationships/hyperlink" Target="https://nam11.safelinks.protection.outlook.com/?url=https%3A%2F%2Flausd.discoveryeducation.com%2Flearn%2Fplayer%2F1de9f967-c54c-4ff6-9d40-3685225c5c35&amp;data=05%7C01%7Ckjack2%40lausd.net%7C92ec7939f1f54be6daf008db16228ec9%7C042a40a1b1284ac48648016ffa121487%7C0%7C0%7C638128109911656519%7CUnknown%7CTWFpbGZsb3d8eyJWIjoiMC4wLjAwMDAiLCJQIjoiV2luMzIiLCJBTiI6Ik1haWwiLCJXVCI6Mn0%3D%7C3000%7C%7C%7C&amp;sdata=91g3Hokd1RhNnasuaxcp33MH%2Bmb43KAKLjdFQE042hU%3D&amp;reserved=0" TargetMode="External"/><Relationship Id="rId14" Type="http://schemas.openxmlformats.org/officeDocument/2006/relationships/hyperlink" Target="https://nam11.safelinks.protection.outlook.com/?url=https%3A%2F%2Flausd.discoveryeducation.com%2Flearn%2Fplayer%2F1557101b-c7b2-48b9-af85-5d08fc554bfc&amp;data=05%7C01%7Ckjack2%40lausd.net%7C92ec7939f1f54be6daf008db16228ec9%7C042a40a1b1284ac48648016ffa121487%7C0%7C0%7C638128109911656519%7CUnknown%7CTWFpbGZsb3d8eyJWIjoiMC4wLjAwMDAiLCJQIjoiV2luMzIiLCJBTiI6Ik1haWwiLCJXVCI6Mn0%3D%7C3000%7C%7C%7C&amp;sdata=NrfIUMkFuxv9TH9Gzop7vCmO5i8LOBPr%2F%2FBmgETPoPM%3D&amp;reserved=0" TargetMode="External"/><Relationship Id="rId22" Type="http://schemas.openxmlformats.org/officeDocument/2006/relationships/hyperlink" Target="https://www.facinghistory.org/resource-library/teaching-holocaust-armenian-genocide-california-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1701</Words>
  <Characters>9698</Characters>
  <Application>Microsoft Office Word</Application>
  <DocSecurity>0</DocSecurity>
  <Lines>80</Lines>
  <Paragraphs>22</Paragraphs>
  <ScaleCrop>false</ScaleCrop>
  <Company>Los Angeles Unified School District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Kieley</dc:creator>
  <cp:keywords/>
  <dc:description/>
  <cp:lastModifiedBy>Jackson, Kieley</cp:lastModifiedBy>
  <cp:revision>2</cp:revision>
  <dcterms:created xsi:type="dcterms:W3CDTF">2023-03-24T17:11:00Z</dcterms:created>
  <dcterms:modified xsi:type="dcterms:W3CDTF">2023-03-24T17:11:00Z</dcterms:modified>
</cp:coreProperties>
</file>